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AAE4" w14:textId="69701716" w:rsidR="00F66C35" w:rsidRPr="00402C6F" w:rsidRDefault="00F66C35" w:rsidP="00F66C35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DECRETO MUNICIPAL N.º 0</w:t>
      </w:r>
      <w:r w:rsidR="00715CCF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41</w:t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/202</w:t>
      </w:r>
      <w:r w:rsidR="004C7F43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2</w:t>
      </w:r>
    </w:p>
    <w:p w14:paraId="6140E011" w14:textId="77777777" w:rsidR="00F66C35" w:rsidRPr="00402C6F" w:rsidRDefault="00F66C35" w:rsidP="00F66C35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14:paraId="10E0D3F4" w14:textId="77777777" w:rsidR="00F66C35" w:rsidRPr="00402C6F" w:rsidRDefault="00F66C35" w:rsidP="00F66C35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14:paraId="1C300113" w14:textId="3397FB31" w:rsidR="00F66C35" w:rsidRPr="00402C6F" w:rsidRDefault="00F66C35" w:rsidP="00402C6F">
      <w:pPr>
        <w:spacing w:before="120" w:after="120" w:line="360" w:lineRule="auto"/>
        <w:ind w:left="2835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402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DECRETA PONTO FACULTATIVO NO TERRITÓRIO</w:t>
      </w:r>
      <w:r w:rsidR="00257FE8" w:rsidRPr="00402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402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DO MUNICÍPIO DE VISTA ALEGRE</w:t>
      </w:r>
      <w:r w:rsidR="0076039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- RS</w:t>
      </w:r>
      <w:r w:rsidRPr="00402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E DÁ OUTRAS PROVIDÊNCIAS. </w:t>
      </w:r>
    </w:p>
    <w:p w14:paraId="78A5E9AD" w14:textId="77777777" w:rsidR="00F66C35" w:rsidRPr="00402C6F" w:rsidRDefault="00F66C35" w:rsidP="00790262">
      <w:pPr>
        <w:spacing w:before="120" w:after="120" w:line="360" w:lineRule="auto"/>
        <w:ind w:left="354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10027F65" w14:textId="77777777" w:rsidR="00F66C35" w:rsidRPr="00402C6F" w:rsidRDefault="00F66C35" w:rsidP="00790262">
      <w:pPr>
        <w:spacing w:before="120" w:after="120" w:line="360" w:lineRule="auto"/>
        <w:ind w:firstLine="2244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402C6F">
        <w:rPr>
          <w:rFonts w:eastAsia="Times New Roman" w:cstheme="minorHAnsi"/>
          <w:color w:val="000000" w:themeColor="text1"/>
          <w:sz w:val="24"/>
          <w:szCs w:val="24"/>
          <w:lang w:eastAsia="pt-BR"/>
        </w:rPr>
        <w:t>O Prefeito Municipal de Vista Alegre, Estado do Rio Grande do Sul, no uso das atribuições legais que lhe são conferidas pela Lei Orgânica do Município;</w:t>
      </w:r>
    </w:p>
    <w:p w14:paraId="4ADE0EBF" w14:textId="77777777" w:rsidR="00F66C35" w:rsidRPr="00402C6F" w:rsidRDefault="00F66C35" w:rsidP="00790262">
      <w:pPr>
        <w:spacing w:before="120" w:after="120" w:line="360" w:lineRule="auto"/>
        <w:ind w:firstLine="2244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402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DECRETA:</w:t>
      </w:r>
    </w:p>
    <w:p w14:paraId="43E8930C" w14:textId="4E8333E0" w:rsidR="00790262" w:rsidRPr="00402C6F" w:rsidRDefault="00F66C35" w:rsidP="00790262">
      <w:pPr>
        <w:pStyle w:val="Ttulo1"/>
        <w:shd w:val="clear" w:color="auto" w:fill="FFFFFF"/>
        <w:spacing w:before="120" w:beforeAutospacing="0" w:after="120" w:afterAutospacing="0" w:line="360" w:lineRule="auto"/>
        <w:ind w:firstLine="2268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402C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1º: </w:t>
      </w:r>
      <w:r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Fica Decretado Ponto Facultativo no território do Município de Vista Alegre</w:t>
      </w:r>
      <w:r w:rsidR="006D2C24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-RS</w:t>
      </w:r>
      <w:r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no dia </w:t>
      </w:r>
      <w:r w:rsidR="004C7F43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17</w:t>
      </w:r>
      <w:r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de</w:t>
      </w:r>
      <w:r w:rsidR="007474ED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junho de</w:t>
      </w:r>
      <w:r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202</w:t>
      </w:r>
      <w:r w:rsidR="008825E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2</w:t>
      </w:r>
      <w:bookmarkStart w:id="0" w:name="_GoBack"/>
      <w:bookmarkEnd w:id="0"/>
      <w:r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7474ED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sexta-feira, tendo em vista o feriado </w:t>
      </w:r>
      <w:r w:rsidR="0083315D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de </w:t>
      </w:r>
      <w:r w:rsidR="007474ED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Corpus Christi</w:t>
      </w:r>
      <w:r w:rsidR="0083315D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na data de</w:t>
      </w:r>
      <w:r w:rsidR="004C7F43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16</w:t>
      </w:r>
      <w:r w:rsidR="0083315D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de junho</w:t>
      </w:r>
      <w:r w:rsidR="007474ED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em todos os órgãos públicos do Município de Vista Alegre-RS.</w:t>
      </w:r>
      <w:r w:rsidR="00790262" w:rsidRPr="00402C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</w:p>
    <w:p w14:paraId="4C5E0F25" w14:textId="566C2DE8" w:rsidR="00F66C35" w:rsidRPr="00402C6F" w:rsidRDefault="00F66C35" w:rsidP="00790262">
      <w:pPr>
        <w:spacing w:before="120" w:after="120" w:line="360" w:lineRule="auto"/>
        <w:ind w:firstLine="2244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402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Art. 2º:</w:t>
      </w:r>
      <w:r w:rsidRPr="00402C6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Este Decreto entra em vigor na data de sua publicação.</w:t>
      </w:r>
    </w:p>
    <w:p w14:paraId="4F77EBD6" w14:textId="77777777" w:rsidR="00F66C35" w:rsidRPr="00402C6F" w:rsidRDefault="00F66C35" w:rsidP="00790262">
      <w:pPr>
        <w:spacing w:before="120" w:after="120" w:line="360" w:lineRule="auto"/>
        <w:ind w:firstLine="2244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469F5213" w14:textId="4D56F80A" w:rsidR="00F66C35" w:rsidRPr="00402C6F" w:rsidRDefault="00F66C35" w:rsidP="00790262">
      <w:pPr>
        <w:spacing w:before="120" w:after="120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GABINETE DO PREFEITO MUNICIPAL DE VISTA ALEGRE-RS, AOS </w:t>
      </w:r>
      <w:r w:rsidR="004C7F43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DEZ</w:t>
      </w:r>
      <w:r w:rsidR="000652DB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 DIAS DO MÊS</w:t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 DE </w:t>
      </w:r>
      <w:r w:rsidR="007474ED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JUNHO</w:t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 DE 20</w:t>
      </w:r>
      <w:r w:rsidR="003F5B63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2</w:t>
      </w:r>
      <w:r w:rsidR="004C7F43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2</w:t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.</w:t>
      </w:r>
    </w:p>
    <w:p w14:paraId="691C7ADE" w14:textId="77777777" w:rsidR="00607363" w:rsidRPr="00402C6F" w:rsidRDefault="00607363" w:rsidP="00F66C3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14:paraId="04A279EF" w14:textId="77777777" w:rsidR="00607363" w:rsidRPr="00402C6F" w:rsidRDefault="00607363" w:rsidP="00F66C3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14:paraId="682C6CC9" w14:textId="77777777" w:rsidR="00607363" w:rsidRPr="00402C6F" w:rsidRDefault="00607363" w:rsidP="00F66C3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14:paraId="0B56463F" w14:textId="77777777" w:rsidR="00F66C35" w:rsidRPr="00402C6F" w:rsidRDefault="006D2C24" w:rsidP="00F66C3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     </w:t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ab/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ab/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ab/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ab/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ab/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ab/>
        <w:t xml:space="preserve">          </w:t>
      </w:r>
      <w:r w:rsidR="000652DB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ZAIRO RIBOLI</w:t>
      </w:r>
    </w:p>
    <w:p w14:paraId="07D18F98" w14:textId="77777777" w:rsidR="00F66C35" w:rsidRPr="00402C6F" w:rsidRDefault="00F66C35" w:rsidP="00F66C35">
      <w:pPr>
        <w:spacing w:after="0" w:line="240" w:lineRule="auto"/>
        <w:ind w:left="3686" w:firstLine="142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  </w:t>
      </w:r>
      <w:r w:rsidR="000652DB"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            </w:t>
      </w:r>
      <w:r w:rsidRPr="00402C6F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Prefeito Municipal </w:t>
      </w:r>
    </w:p>
    <w:p w14:paraId="0D7E703F" w14:textId="77777777" w:rsidR="00F66C35" w:rsidRPr="00402C6F" w:rsidRDefault="00F66C35" w:rsidP="00F66C35">
      <w:pPr>
        <w:spacing w:after="0" w:line="240" w:lineRule="auto"/>
        <w:ind w:left="3686" w:firstLine="142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14:paraId="46A4D2F0" w14:textId="77777777" w:rsidR="00F66C35" w:rsidRPr="00402C6F" w:rsidRDefault="00F66C35" w:rsidP="00F66C35">
      <w:pPr>
        <w:spacing w:after="0" w:line="240" w:lineRule="auto"/>
        <w:ind w:left="3686" w:firstLine="142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C3D27EA" w14:textId="77777777" w:rsidR="00F66C35" w:rsidRPr="00402C6F" w:rsidRDefault="00F66C35" w:rsidP="00F66C35">
      <w:pPr>
        <w:rPr>
          <w:rFonts w:cstheme="minorHAnsi"/>
          <w:b/>
          <w:i/>
          <w:color w:val="000000" w:themeColor="text1"/>
          <w:sz w:val="24"/>
          <w:szCs w:val="24"/>
        </w:rPr>
      </w:pPr>
      <w:r w:rsidRPr="00402C6F">
        <w:rPr>
          <w:rFonts w:cstheme="minorHAnsi"/>
          <w:b/>
          <w:i/>
          <w:color w:val="000000" w:themeColor="text1"/>
          <w:sz w:val="24"/>
          <w:szCs w:val="24"/>
        </w:rPr>
        <w:t>Registre-se e Publique-se.</w:t>
      </w:r>
    </w:p>
    <w:p w14:paraId="113116F9" w14:textId="77777777" w:rsidR="00607363" w:rsidRPr="00402C6F" w:rsidRDefault="00607363" w:rsidP="00F66C35">
      <w:pPr>
        <w:rPr>
          <w:rFonts w:cstheme="minorHAnsi"/>
          <w:b/>
          <w:color w:val="000000" w:themeColor="text1"/>
          <w:sz w:val="24"/>
          <w:szCs w:val="24"/>
        </w:rPr>
      </w:pPr>
    </w:p>
    <w:p w14:paraId="234B1591" w14:textId="77777777" w:rsidR="00F66C35" w:rsidRPr="00402C6F" w:rsidRDefault="00F66C35" w:rsidP="007474E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02C6F">
        <w:rPr>
          <w:rFonts w:cstheme="minorHAnsi"/>
          <w:b/>
          <w:color w:val="000000" w:themeColor="text1"/>
          <w:sz w:val="24"/>
          <w:szCs w:val="24"/>
        </w:rPr>
        <w:tab/>
      </w:r>
      <w:r w:rsidR="007474ED" w:rsidRPr="00402C6F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0652DB" w:rsidRPr="00402C6F">
        <w:rPr>
          <w:rFonts w:cstheme="minorHAnsi"/>
          <w:b/>
          <w:color w:val="000000" w:themeColor="text1"/>
          <w:sz w:val="24"/>
          <w:szCs w:val="24"/>
        </w:rPr>
        <w:t>Rosecleia Albarello</w:t>
      </w:r>
    </w:p>
    <w:p w14:paraId="12871D9E" w14:textId="77777777" w:rsidR="00F66C35" w:rsidRPr="00402C6F" w:rsidRDefault="00F66C35" w:rsidP="007474E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02C6F">
        <w:rPr>
          <w:rFonts w:cstheme="minorHAnsi"/>
          <w:b/>
          <w:color w:val="000000" w:themeColor="text1"/>
          <w:sz w:val="24"/>
          <w:szCs w:val="24"/>
        </w:rPr>
        <w:t>Secretária Municipal da Administração</w:t>
      </w:r>
    </w:p>
    <w:sectPr w:rsidR="00F66C35" w:rsidRPr="00402C6F" w:rsidSect="00F673C4">
      <w:pgSz w:w="11906" w:h="16838"/>
      <w:pgMar w:top="2410" w:right="1416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35"/>
    <w:rsid w:val="000652DB"/>
    <w:rsid w:val="00111D89"/>
    <w:rsid w:val="00257FE8"/>
    <w:rsid w:val="00260B10"/>
    <w:rsid w:val="003914F3"/>
    <w:rsid w:val="003945C7"/>
    <w:rsid w:val="003F5B63"/>
    <w:rsid w:val="00402C6F"/>
    <w:rsid w:val="00487783"/>
    <w:rsid w:val="004C7F43"/>
    <w:rsid w:val="005A1C67"/>
    <w:rsid w:val="00607363"/>
    <w:rsid w:val="006A764A"/>
    <w:rsid w:val="006D2C24"/>
    <w:rsid w:val="00715CCF"/>
    <w:rsid w:val="007474ED"/>
    <w:rsid w:val="0076039C"/>
    <w:rsid w:val="00790262"/>
    <w:rsid w:val="007F1398"/>
    <w:rsid w:val="0083315D"/>
    <w:rsid w:val="008825E3"/>
    <w:rsid w:val="009827F1"/>
    <w:rsid w:val="00B53084"/>
    <w:rsid w:val="00CE530E"/>
    <w:rsid w:val="00F44A57"/>
    <w:rsid w:val="00F66C35"/>
    <w:rsid w:val="00F673C4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1264"/>
  <w15:chartTrackingRefBased/>
  <w15:docId w15:val="{BB7EB821-5907-4BAB-8D69-13013D51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35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9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B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902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zanella</dc:creator>
  <cp:keywords/>
  <dc:description/>
  <cp:lastModifiedBy>Vista Alegre</cp:lastModifiedBy>
  <cp:revision>10</cp:revision>
  <cp:lastPrinted>2022-06-10T17:35:00Z</cp:lastPrinted>
  <dcterms:created xsi:type="dcterms:W3CDTF">2022-06-10T17:04:00Z</dcterms:created>
  <dcterms:modified xsi:type="dcterms:W3CDTF">2022-06-10T18:44:00Z</dcterms:modified>
</cp:coreProperties>
</file>